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A579" w14:textId="43EF8E52" w:rsidR="00210030" w:rsidRDefault="00210030" w:rsidP="00210030">
      <w:pPr>
        <w:pStyle w:val="Heading1"/>
        <w:rPr>
          <w:sz w:val="28"/>
          <w:szCs w:val="36"/>
        </w:rPr>
      </w:pPr>
      <w:r w:rsidRPr="00210030">
        <w:rPr>
          <w:sz w:val="28"/>
          <w:szCs w:val="36"/>
        </w:rPr>
        <w:t>CONSENT / RELEASE FORM</w:t>
      </w:r>
    </w:p>
    <w:p w14:paraId="5833A8FE" w14:textId="77777777" w:rsidR="005F0410" w:rsidRPr="005F0410" w:rsidRDefault="005F0410" w:rsidP="005F0410"/>
    <w:p w14:paraId="435C03FF" w14:textId="4BD9C447" w:rsidR="00210030" w:rsidRPr="003D29DF" w:rsidRDefault="00210030" w:rsidP="002100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D29DF">
        <w:rPr>
          <w:rFonts w:ascii="Arial" w:hAnsi="Arial" w:cs="Arial"/>
          <w:b/>
          <w:bCs/>
          <w:color w:val="000000"/>
        </w:rPr>
        <w:t xml:space="preserve">James </w:t>
      </w:r>
      <w:proofErr w:type="spellStart"/>
      <w:r w:rsidRPr="003D29DF">
        <w:rPr>
          <w:rFonts w:ascii="Arial" w:hAnsi="Arial" w:cs="Arial"/>
          <w:b/>
          <w:bCs/>
          <w:color w:val="000000"/>
        </w:rPr>
        <w:t>Pon</w:t>
      </w:r>
      <w:proofErr w:type="spellEnd"/>
      <w:r w:rsidRPr="003D29DF">
        <w:rPr>
          <w:rFonts w:ascii="Arial" w:hAnsi="Arial" w:cs="Arial"/>
          <w:b/>
          <w:bCs/>
          <w:color w:val="000000"/>
        </w:rPr>
        <w:t xml:space="preserve"> Memorial Award </w:t>
      </w:r>
      <w:r w:rsidRPr="00530FB5">
        <w:rPr>
          <w:rFonts w:ascii="Arial" w:hAnsi="Arial" w:cs="Arial"/>
          <w:b/>
          <w:bCs/>
          <w:color w:val="000000"/>
          <w:highlight w:val="yellow"/>
        </w:rPr>
        <w:t>202</w:t>
      </w:r>
      <w:r w:rsidR="00530FB5" w:rsidRPr="00530FB5">
        <w:rPr>
          <w:rFonts w:ascii="Arial" w:hAnsi="Arial" w:cs="Arial"/>
          <w:b/>
          <w:bCs/>
          <w:color w:val="000000"/>
          <w:highlight w:val="yellow"/>
        </w:rPr>
        <w:t>3</w:t>
      </w:r>
    </w:p>
    <w:p w14:paraId="3C12162B" w14:textId="77777777" w:rsidR="00210030" w:rsidRPr="003D29DF" w:rsidRDefault="00210030" w:rsidP="002100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D29DF">
        <w:rPr>
          <w:rFonts w:ascii="Arial" w:hAnsi="Arial" w:cs="Arial"/>
          <w:b/>
          <w:bCs/>
          <w:color w:val="000000"/>
        </w:rPr>
        <w:t xml:space="preserve">Scholarship Opportunity – Short </w:t>
      </w:r>
      <w:r>
        <w:rPr>
          <w:rFonts w:ascii="Arial" w:hAnsi="Arial" w:cs="Arial"/>
          <w:b/>
          <w:bCs/>
          <w:color w:val="000000"/>
        </w:rPr>
        <w:t>Video</w:t>
      </w:r>
      <w:r w:rsidRPr="003D29DF">
        <w:rPr>
          <w:rFonts w:ascii="Arial" w:hAnsi="Arial" w:cs="Arial"/>
          <w:b/>
          <w:bCs/>
          <w:color w:val="000000"/>
        </w:rPr>
        <w:t xml:space="preserve"> Contest </w:t>
      </w:r>
    </w:p>
    <w:p w14:paraId="1CE942DE" w14:textId="77777777" w:rsidR="00210030" w:rsidRPr="003D29DF" w:rsidRDefault="00210030" w:rsidP="002100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D29DF">
        <w:rPr>
          <w:rFonts w:ascii="Arial" w:hAnsi="Arial" w:cs="Arial"/>
          <w:b/>
          <w:bCs/>
          <w:color w:val="000000"/>
        </w:rPr>
        <w:t xml:space="preserve">The Foundation to Commemorate the Chinese Railroad Workers in Canada </w:t>
      </w:r>
      <w:hyperlink r:id="rId7" w:history="1">
        <w:r w:rsidRPr="001222A1">
          <w:rPr>
            <w:rStyle w:val="Hyperlink"/>
            <w:rFonts w:ascii="Arial" w:hAnsi="Arial" w:cs="Arial"/>
            <w:b/>
            <w:bCs/>
          </w:rPr>
          <w:t>FCCRWC</w:t>
        </w:r>
      </w:hyperlink>
    </w:p>
    <w:p w14:paraId="4E8209CB" w14:textId="77777777" w:rsidR="00210030" w:rsidRPr="00210030" w:rsidRDefault="00210030" w:rsidP="00210030">
      <w:pPr>
        <w:tabs>
          <w:tab w:val="right" w:pos="8640"/>
        </w:tabs>
        <w:rPr>
          <w:rFonts w:ascii="Arial" w:hAnsi="Arial" w:cs="Arial"/>
          <w:szCs w:val="28"/>
          <w:u w:val="single"/>
          <w:lang w:val="en-US"/>
        </w:rPr>
      </w:pPr>
    </w:p>
    <w:p w14:paraId="13BBB211" w14:textId="77777777" w:rsidR="00B9290C" w:rsidRPr="003D29DF" w:rsidRDefault="00B9290C" w:rsidP="00B929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Hlk78653990"/>
      <w:r>
        <w:rPr>
          <w:rFonts w:ascii="Arial" w:hAnsi="Arial" w:cs="Arial"/>
          <w:color w:val="000000"/>
        </w:rPr>
        <w:t>Each year, d</w:t>
      </w:r>
      <w:r w:rsidRPr="003D29DF">
        <w:rPr>
          <w:rFonts w:ascii="Arial" w:hAnsi="Arial" w:cs="Arial"/>
          <w:color w:val="000000"/>
        </w:rPr>
        <w:t xml:space="preserve">uring </w:t>
      </w:r>
      <w:hyperlink r:id="rId8" w:history="1">
        <w:r w:rsidRPr="003D29DF">
          <w:rPr>
            <w:rStyle w:val="Hyperlink"/>
            <w:rFonts w:ascii="Arial" w:hAnsi="Arial" w:cs="Arial"/>
          </w:rPr>
          <w:t xml:space="preserve">Asian Heritage </w:t>
        </w:r>
        <w:r>
          <w:rPr>
            <w:rStyle w:val="Hyperlink"/>
            <w:rFonts w:ascii="Arial" w:hAnsi="Arial" w:cs="Arial"/>
          </w:rPr>
          <w:t>Month</w:t>
        </w:r>
        <w:r w:rsidRPr="003D29DF">
          <w:rPr>
            <w:rStyle w:val="Hyperlink"/>
            <w:rFonts w:ascii="Arial" w:hAnsi="Arial" w:cs="Arial"/>
          </w:rPr>
          <w:t xml:space="preserve"> in May</w:t>
        </w:r>
      </w:hyperlink>
      <w:r w:rsidRPr="003D29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3D29DF">
        <w:rPr>
          <w:rFonts w:ascii="Arial" w:hAnsi="Arial" w:cs="Arial"/>
          <w:color w:val="000000"/>
        </w:rPr>
        <w:t xml:space="preserve">he Foundation </w:t>
      </w:r>
      <w:r>
        <w:rPr>
          <w:rFonts w:ascii="Arial" w:hAnsi="Arial" w:cs="Arial"/>
          <w:color w:val="000000"/>
        </w:rPr>
        <w:t xml:space="preserve">will announce its annual James </w:t>
      </w:r>
      <w:proofErr w:type="spellStart"/>
      <w:r>
        <w:rPr>
          <w:rFonts w:ascii="Arial" w:hAnsi="Arial" w:cs="Arial"/>
          <w:color w:val="000000"/>
        </w:rPr>
        <w:t>Pon</w:t>
      </w:r>
      <w:proofErr w:type="spellEnd"/>
      <w:r>
        <w:rPr>
          <w:rFonts w:ascii="Arial" w:hAnsi="Arial" w:cs="Arial"/>
          <w:color w:val="000000"/>
        </w:rPr>
        <w:t xml:space="preserve"> Memorial Award Scholarship opportunity that is intended to p</w:t>
      </w:r>
      <w:r w:rsidRPr="003D29DF">
        <w:rPr>
          <w:rFonts w:ascii="Arial" w:hAnsi="Arial" w:cs="Arial"/>
          <w:color w:val="000000"/>
        </w:rPr>
        <w:t xml:space="preserve">romote a deeper understanding of Chinese Canadian history (about the Chinese contribution to the building of the railroad) and offer a cash award to the top three short </w:t>
      </w:r>
      <w:r>
        <w:rPr>
          <w:rFonts w:ascii="Arial" w:hAnsi="Arial" w:cs="Arial"/>
          <w:color w:val="000000"/>
        </w:rPr>
        <w:t>videos</w:t>
      </w:r>
      <w:r w:rsidRPr="003D29DF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4 minutes or shorter</w:t>
      </w:r>
      <w:r w:rsidRPr="003D29DF">
        <w:rPr>
          <w:rFonts w:ascii="Arial" w:hAnsi="Arial" w:cs="Arial"/>
          <w:color w:val="000000"/>
        </w:rPr>
        <w:t>) received annually for this scholarship contest.</w:t>
      </w:r>
    </w:p>
    <w:bookmarkEnd w:id="0"/>
    <w:p w14:paraId="425028BC" w14:textId="77777777" w:rsidR="00210030" w:rsidRPr="00D925A3" w:rsidRDefault="00210030" w:rsidP="00210030">
      <w:pPr>
        <w:tabs>
          <w:tab w:val="right" w:pos="8640"/>
        </w:tabs>
        <w:rPr>
          <w:rFonts w:ascii="Arial" w:hAnsi="Arial" w:cs="Arial"/>
          <w:lang w:val="en-US"/>
        </w:rPr>
      </w:pPr>
    </w:p>
    <w:p w14:paraId="26C922A9" w14:textId="6E4B1BE5" w:rsidR="00210030" w:rsidRDefault="00210030" w:rsidP="00210030">
      <w:pPr>
        <w:tabs>
          <w:tab w:val="right" w:pos="8640"/>
        </w:tabs>
        <w:rPr>
          <w:rFonts w:ascii="Arial" w:hAnsi="Arial" w:cs="Arial"/>
          <w:i/>
          <w:iCs/>
          <w:lang w:val="en-US"/>
        </w:rPr>
      </w:pPr>
      <w:r w:rsidRPr="00D925A3">
        <w:rPr>
          <w:rFonts w:ascii="Arial" w:hAnsi="Arial" w:cs="Arial"/>
          <w:lang w:val="en-US"/>
        </w:rPr>
        <w:t xml:space="preserve">The video or portions thereof will be used by the </w:t>
      </w:r>
      <w:hyperlink r:id="rId9" w:history="1">
        <w:r w:rsidRPr="00D925A3">
          <w:rPr>
            <w:rStyle w:val="Hyperlink"/>
            <w:rFonts w:ascii="Arial" w:hAnsi="Arial" w:cs="Arial"/>
          </w:rPr>
          <w:t>The Foundation to Commemorate the Chinese Railroad Workers in Canada</w:t>
        </w:r>
      </w:hyperlink>
      <w:r w:rsidRPr="00D925A3">
        <w:rPr>
          <w:rFonts w:ascii="Arial" w:hAnsi="Arial" w:cs="Arial"/>
          <w:color w:val="000000"/>
        </w:rPr>
        <w:t xml:space="preserve"> (hereinafter referred to as the “Foundation”). </w:t>
      </w:r>
      <w:r w:rsidRPr="00D925A3">
        <w:rPr>
          <w:rFonts w:ascii="Arial" w:hAnsi="Arial" w:cs="Arial"/>
          <w:lang w:val="en-US"/>
        </w:rPr>
        <w:t>The video or portions thereof may be included in the Foundation’s promotional and educational materials, including its website,</w:t>
      </w:r>
      <w:r w:rsidRPr="00D925A3">
        <w:rPr>
          <w:rFonts w:ascii="Arial" w:hAnsi="Arial" w:cs="Arial"/>
          <w:i/>
          <w:iCs/>
          <w:lang w:val="en-US"/>
        </w:rPr>
        <w:t xml:space="preserve"> </w:t>
      </w:r>
      <w:r w:rsidRPr="00D925A3">
        <w:rPr>
          <w:rFonts w:ascii="Arial" w:hAnsi="Arial" w:cs="Arial"/>
          <w:iCs/>
          <w:lang w:val="en-US"/>
        </w:rPr>
        <w:t>and in other projects/events</w:t>
      </w:r>
      <w:r w:rsidRPr="00D925A3">
        <w:rPr>
          <w:rFonts w:ascii="Arial" w:hAnsi="Arial" w:cs="Arial"/>
          <w:i/>
          <w:iCs/>
          <w:lang w:val="en-US"/>
        </w:rPr>
        <w:t xml:space="preserve">. </w:t>
      </w:r>
    </w:p>
    <w:p w14:paraId="527A07E4" w14:textId="2E8D9EA7" w:rsidR="005F5656" w:rsidRDefault="005F5656" w:rsidP="00210030">
      <w:pPr>
        <w:tabs>
          <w:tab w:val="right" w:pos="8640"/>
        </w:tabs>
        <w:rPr>
          <w:rFonts w:ascii="Arial" w:hAnsi="Arial" w:cs="Arial"/>
          <w:lang w:val="en-US"/>
        </w:rPr>
      </w:pPr>
    </w:p>
    <w:p w14:paraId="417AE1CA" w14:textId="40B3D429" w:rsidR="00BF4083" w:rsidRDefault="005F5656" w:rsidP="005F5656">
      <w:pPr>
        <w:pStyle w:val="Heading2"/>
        <w:rPr>
          <w:lang w:val="en-US"/>
        </w:rPr>
      </w:pPr>
      <w:r>
        <w:rPr>
          <w:lang w:val="en-US"/>
        </w:rPr>
        <w:t>Name of Video</w:t>
      </w:r>
    </w:p>
    <w:p w14:paraId="626137D3" w14:textId="77777777" w:rsidR="00BF4083" w:rsidRDefault="00BF4083" w:rsidP="00BF4083">
      <w:pPr>
        <w:rPr>
          <w:lang w:val="en-US"/>
        </w:rPr>
      </w:pPr>
    </w:p>
    <w:p w14:paraId="16D91A26" w14:textId="45454543" w:rsidR="00D925A3" w:rsidRDefault="00530FB5" w:rsidP="008D23CA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86378119"/>
          <w:placeholder>
            <w:docPart w:val="0E9221A1BEAB4A5AB16A6B4911E6FD6E"/>
          </w:placeholder>
          <w:showingPlcHdr/>
        </w:sdtPr>
        <w:sdtEndPr/>
        <w:sdtContent>
          <w:r w:rsidR="008D23CA" w:rsidRPr="008D23C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60CC757" w14:textId="20CE9F89" w:rsidR="00D925A3" w:rsidRDefault="00D925A3" w:rsidP="00246EBE">
      <w:pPr>
        <w:tabs>
          <w:tab w:val="left" w:pos="2880"/>
          <w:tab w:val="left" w:pos="4320"/>
          <w:tab w:val="left" w:pos="5760"/>
          <w:tab w:val="right" w:pos="8640"/>
        </w:tabs>
        <w:rPr>
          <w:rFonts w:ascii="Arial" w:hAnsi="Arial" w:cs="Arial"/>
          <w:lang w:val="en-US"/>
        </w:rPr>
      </w:pPr>
    </w:p>
    <w:p w14:paraId="7F0B0996" w14:textId="4DDF0940" w:rsidR="00BF4083" w:rsidRDefault="00BF4083" w:rsidP="00BF4083">
      <w:pPr>
        <w:pStyle w:val="Heading2"/>
        <w:rPr>
          <w:lang w:val="en-US"/>
        </w:rPr>
      </w:pPr>
      <w:r>
        <w:rPr>
          <w:lang w:val="en-US"/>
        </w:rPr>
        <w:t xml:space="preserve">Consent/Release </w:t>
      </w:r>
    </w:p>
    <w:p w14:paraId="68966B4B" w14:textId="77777777" w:rsidR="00BF4083" w:rsidRPr="00BF4083" w:rsidRDefault="00BF4083" w:rsidP="00BF4083">
      <w:pPr>
        <w:rPr>
          <w:lang w:val="en-US"/>
        </w:rPr>
      </w:pPr>
    </w:p>
    <w:p w14:paraId="1C539E56" w14:textId="34DB6912" w:rsidR="00BF4083" w:rsidRPr="00D925A3" w:rsidRDefault="00BF4083" w:rsidP="00BF4083">
      <w:pPr>
        <w:tabs>
          <w:tab w:val="left" w:pos="2880"/>
          <w:tab w:val="left" w:pos="4320"/>
          <w:tab w:val="left" w:pos="5760"/>
          <w:tab w:val="right" w:pos="8640"/>
        </w:tabs>
        <w:rPr>
          <w:rFonts w:ascii="Arial" w:hAnsi="Arial" w:cs="Arial"/>
          <w:lang w:val="en-US"/>
        </w:rPr>
      </w:pPr>
      <w:r w:rsidRPr="00D925A3">
        <w:rPr>
          <w:rFonts w:ascii="Arial" w:hAnsi="Arial" w:cs="Arial"/>
          <w:lang w:val="en-US"/>
        </w:rPr>
        <w:t>I, First Name</w:t>
      </w:r>
      <w:sdt>
        <w:sdtPr>
          <w:rPr>
            <w:rFonts w:ascii="Arial" w:hAnsi="Arial" w:cs="Arial"/>
            <w:lang w:val="en-US"/>
          </w:rPr>
          <w:id w:val="-160239192"/>
          <w:placeholder>
            <w:docPart w:val="A3A4314BF89340A28AB8DECC9BC3C791"/>
          </w:placeholder>
          <w:showingPlcHdr/>
        </w:sdtPr>
        <w:sdtEndPr/>
        <w:sdtContent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  <w:r w:rsidRPr="00D925A3">
        <w:rPr>
          <w:rFonts w:ascii="Arial" w:hAnsi="Arial" w:cs="Arial"/>
          <w:lang w:val="en-US"/>
        </w:rPr>
        <w:t xml:space="preserve"> Last Name </w:t>
      </w:r>
      <w:sdt>
        <w:sdtPr>
          <w:rPr>
            <w:rFonts w:ascii="Arial" w:hAnsi="Arial" w:cs="Arial"/>
            <w:lang w:val="en-US"/>
          </w:rPr>
          <w:id w:val="-882012562"/>
          <w:placeholder>
            <w:docPart w:val="51C563413C67473DB5B8385509F7D9AF"/>
          </w:placeholder>
          <w:showingPlcHdr/>
        </w:sdtPr>
        <w:sdtEndPr/>
        <w:sdtContent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  <w:r w:rsidRPr="00D925A3">
        <w:rPr>
          <w:rFonts w:ascii="Arial" w:hAnsi="Arial" w:cs="Arial"/>
          <w:lang w:val="en-US"/>
        </w:rPr>
        <w:t xml:space="preserve"> agree </w:t>
      </w:r>
      <w:r>
        <w:rPr>
          <w:rFonts w:ascii="Arial" w:hAnsi="Arial" w:cs="Arial"/>
          <w:lang w:val="en-US"/>
        </w:rPr>
        <w:t>to the following</w:t>
      </w:r>
      <w:r w:rsidRPr="00D925A3">
        <w:rPr>
          <w:rFonts w:ascii="Arial" w:hAnsi="Arial" w:cs="Arial"/>
          <w:lang w:val="en-US"/>
        </w:rPr>
        <w:t>:</w:t>
      </w:r>
    </w:p>
    <w:p w14:paraId="57B23E9E" w14:textId="77777777" w:rsidR="00BF4083" w:rsidRPr="00BF4083" w:rsidRDefault="00BF4083" w:rsidP="00BF4083">
      <w:pPr>
        <w:rPr>
          <w:lang w:val="en-US"/>
        </w:rPr>
      </w:pPr>
    </w:p>
    <w:p w14:paraId="06C3B73A" w14:textId="77777777" w:rsidR="00246EBE" w:rsidRPr="00D925A3" w:rsidRDefault="00246EBE" w:rsidP="00246EBE">
      <w:pPr>
        <w:pStyle w:val="ListParagraph"/>
        <w:numPr>
          <w:ilvl w:val="0"/>
          <w:numId w:val="2"/>
        </w:numPr>
        <w:tabs>
          <w:tab w:val="right" w:pos="8640"/>
        </w:tabs>
        <w:rPr>
          <w:rFonts w:ascii="Arial" w:hAnsi="Arial" w:cs="Arial"/>
          <w:lang w:val="en-US"/>
        </w:rPr>
      </w:pPr>
      <w:r w:rsidRPr="00D925A3">
        <w:rPr>
          <w:rFonts w:ascii="Arial" w:hAnsi="Arial" w:cs="Arial"/>
          <w:lang w:val="en-US"/>
        </w:rPr>
        <w:t>I consent to my appearance in the video.</w:t>
      </w:r>
    </w:p>
    <w:p w14:paraId="28D176B5" w14:textId="77777777" w:rsidR="00246EBE" w:rsidRPr="00D925A3" w:rsidRDefault="00246EBE" w:rsidP="00246EBE">
      <w:pPr>
        <w:pStyle w:val="ListParagraph"/>
        <w:tabs>
          <w:tab w:val="right" w:pos="8640"/>
        </w:tabs>
        <w:rPr>
          <w:rFonts w:ascii="Arial" w:hAnsi="Arial" w:cs="Arial"/>
          <w:lang w:val="en-US"/>
        </w:rPr>
      </w:pPr>
    </w:p>
    <w:p w14:paraId="35CA2856" w14:textId="63C8C8EF" w:rsidR="00246EBE" w:rsidRPr="00D925A3" w:rsidRDefault="00246EBE" w:rsidP="00246EBE">
      <w:pPr>
        <w:pStyle w:val="ListParagraph"/>
        <w:numPr>
          <w:ilvl w:val="0"/>
          <w:numId w:val="2"/>
        </w:numPr>
        <w:tabs>
          <w:tab w:val="right" w:pos="8640"/>
        </w:tabs>
        <w:rPr>
          <w:rFonts w:ascii="Arial" w:hAnsi="Arial" w:cs="Arial"/>
          <w:lang w:val="en-US"/>
        </w:rPr>
      </w:pPr>
      <w:r w:rsidRPr="00D925A3">
        <w:rPr>
          <w:rFonts w:ascii="Arial" w:hAnsi="Arial" w:cs="Arial"/>
          <w:lang w:val="en-US"/>
        </w:rPr>
        <w:t>The video or portions thereof may be included in the Foundation’s promotional and educational materials, including its website,</w:t>
      </w:r>
      <w:r w:rsidRPr="00D925A3">
        <w:rPr>
          <w:rFonts w:ascii="Arial" w:hAnsi="Arial" w:cs="Arial"/>
          <w:i/>
          <w:iCs/>
          <w:lang w:val="en-US"/>
        </w:rPr>
        <w:t xml:space="preserve"> </w:t>
      </w:r>
      <w:r w:rsidRPr="00D925A3">
        <w:rPr>
          <w:rFonts w:ascii="Arial" w:hAnsi="Arial" w:cs="Arial"/>
          <w:iCs/>
          <w:lang w:val="en-US"/>
        </w:rPr>
        <w:t>and in other projects/events</w:t>
      </w:r>
      <w:r w:rsidRPr="00D925A3">
        <w:rPr>
          <w:rFonts w:ascii="Arial" w:hAnsi="Arial" w:cs="Arial"/>
          <w:i/>
          <w:iCs/>
          <w:lang w:val="en-US"/>
        </w:rPr>
        <w:t xml:space="preserve">. </w:t>
      </w:r>
    </w:p>
    <w:p w14:paraId="048DAF1C" w14:textId="77777777" w:rsidR="00246EBE" w:rsidRPr="00D925A3" w:rsidRDefault="00246EBE" w:rsidP="00246EBE">
      <w:pPr>
        <w:pStyle w:val="ListParagraph"/>
        <w:tabs>
          <w:tab w:val="right" w:pos="8640"/>
        </w:tabs>
        <w:rPr>
          <w:rFonts w:ascii="Arial" w:hAnsi="Arial" w:cs="Arial"/>
          <w:lang w:val="en-US"/>
        </w:rPr>
      </w:pPr>
    </w:p>
    <w:p w14:paraId="3CD77C96" w14:textId="2D4B1C94" w:rsidR="00246EBE" w:rsidRPr="00D925A3" w:rsidRDefault="00210030" w:rsidP="00246EBE">
      <w:pPr>
        <w:pStyle w:val="ListParagraph"/>
        <w:numPr>
          <w:ilvl w:val="0"/>
          <w:numId w:val="2"/>
        </w:numPr>
        <w:tabs>
          <w:tab w:val="right" w:pos="8640"/>
        </w:tabs>
        <w:rPr>
          <w:rFonts w:ascii="Arial" w:hAnsi="Arial" w:cs="Arial"/>
          <w:lang w:val="en-US"/>
        </w:rPr>
      </w:pPr>
      <w:r w:rsidRPr="00D925A3">
        <w:rPr>
          <w:rFonts w:ascii="Arial" w:hAnsi="Arial" w:cs="Arial"/>
          <w:lang w:val="en-US"/>
        </w:rPr>
        <w:t xml:space="preserve">I release the Foundation to Commemorate the Chinese Railroad Workers in Canada and their associates from </w:t>
      </w:r>
      <w:proofErr w:type="gramStart"/>
      <w:r w:rsidRPr="00D925A3">
        <w:rPr>
          <w:rFonts w:ascii="Arial" w:hAnsi="Arial" w:cs="Arial"/>
          <w:lang w:val="en-US"/>
        </w:rPr>
        <w:t>any and all</w:t>
      </w:r>
      <w:proofErr w:type="gramEnd"/>
      <w:r w:rsidRPr="00D925A3">
        <w:rPr>
          <w:rFonts w:ascii="Arial" w:hAnsi="Arial" w:cs="Arial"/>
          <w:lang w:val="en-US"/>
        </w:rPr>
        <w:t xml:space="preserve"> liability for damages for libel, slander, invasion of privacy, and any other claims based on the use of the </w:t>
      </w:r>
      <w:r w:rsidR="00246EBE" w:rsidRPr="00D925A3">
        <w:rPr>
          <w:rFonts w:ascii="Arial" w:hAnsi="Arial" w:cs="Arial"/>
          <w:lang w:val="en-US"/>
        </w:rPr>
        <w:t xml:space="preserve">video </w:t>
      </w:r>
      <w:r w:rsidRPr="00D925A3">
        <w:rPr>
          <w:rFonts w:ascii="Arial" w:hAnsi="Arial" w:cs="Arial"/>
          <w:lang w:val="en-US"/>
        </w:rPr>
        <w:t xml:space="preserve">in exhibitions, publications and other endeavors that bring the </w:t>
      </w:r>
      <w:r w:rsidR="00246EBE" w:rsidRPr="00D925A3">
        <w:rPr>
          <w:rFonts w:ascii="Arial" w:hAnsi="Arial" w:cs="Arial"/>
          <w:lang w:val="en-US"/>
        </w:rPr>
        <w:t>video</w:t>
      </w:r>
      <w:r w:rsidRPr="00D925A3">
        <w:rPr>
          <w:rFonts w:ascii="Arial" w:hAnsi="Arial" w:cs="Arial"/>
          <w:lang w:val="en-US"/>
        </w:rPr>
        <w:t xml:space="preserve"> into public view. </w:t>
      </w:r>
    </w:p>
    <w:p w14:paraId="31D3625B" w14:textId="77777777" w:rsidR="00246EBE" w:rsidRPr="00D925A3" w:rsidRDefault="00246EBE" w:rsidP="00246EBE">
      <w:pPr>
        <w:pStyle w:val="ListParagraph"/>
        <w:rPr>
          <w:rFonts w:ascii="Arial" w:hAnsi="Arial" w:cs="Arial"/>
          <w:lang w:val="en-US"/>
        </w:rPr>
      </w:pPr>
    </w:p>
    <w:p w14:paraId="717705DE" w14:textId="461E51C5" w:rsidR="00210030" w:rsidRDefault="00210030" w:rsidP="00A41392">
      <w:pPr>
        <w:pStyle w:val="ListParagraph"/>
        <w:numPr>
          <w:ilvl w:val="0"/>
          <w:numId w:val="2"/>
        </w:numPr>
        <w:tabs>
          <w:tab w:val="right" w:pos="8640"/>
        </w:tabs>
        <w:rPr>
          <w:rFonts w:ascii="Arial" w:hAnsi="Arial" w:cs="Arial"/>
          <w:lang w:val="en-US"/>
        </w:rPr>
      </w:pPr>
      <w:r w:rsidRPr="00D925A3">
        <w:rPr>
          <w:rFonts w:ascii="Arial" w:hAnsi="Arial" w:cs="Arial"/>
          <w:lang w:val="en-US"/>
        </w:rPr>
        <w:t xml:space="preserve">I </w:t>
      </w:r>
      <w:r w:rsidR="00246EBE" w:rsidRPr="00D925A3">
        <w:rPr>
          <w:rFonts w:ascii="Arial" w:hAnsi="Arial" w:cs="Arial"/>
          <w:lang w:val="en-US"/>
        </w:rPr>
        <w:t xml:space="preserve">understand that </w:t>
      </w:r>
      <w:r w:rsidR="00A41392" w:rsidRPr="00D925A3">
        <w:rPr>
          <w:rFonts w:ascii="Arial" w:hAnsi="Arial" w:cs="Arial"/>
          <w:lang w:val="en-US"/>
        </w:rPr>
        <w:t xml:space="preserve">submitting this video is for a </w:t>
      </w:r>
      <w:r w:rsidR="00246EBE" w:rsidRPr="00D925A3">
        <w:rPr>
          <w:rFonts w:ascii="Arial" w:hAnsi="Arial" w:cs="Arial"/>
          <w:lang w:val="en-US"/>
        </w:rPr>
        <w:t xml:space="preserve">contest and that I </w:t>
      </w:r>
      <w:r w:rsidRPr="00D925A3">
        <w:rPr>
          <w:rFonts w:ascii="Arial" w:hAnsi="Arial" w:cs="Arial"/>
          <w:lang w:val="en-US"/>
        </w:rPr>
        <w:t xml:space="preserve">will not be compensated for the </w:t>
      </w:r>
      <w:r w:rsidR="00246EBE" w:rsidRPr="00D925A3">
        <w:rPr>
          <w:rFonts w:ascii="Arial" w:hAnsi="Arial" w:cs="Arial"/>
          <w:lang w:val="en-US"/>
        </w:rPr>
        <w:t>video or my appearance in the video</w:t>
      </w:r>
      <w:r w:rsidR="00A41392" w:rsidRPr="00D925A3">
        <w:rPr>
          <w:rFonts w:ascii="Arial" w:hAnsi="Arial" w:cs="Arial"/>
          <w:lang w:val="en-US"/>
        </w:rPr>
        <w:t>.</w:t>
      </w:r>
    </w:p>
    <w:p w14:paraId="2494082B" w14:textId="77777777" w:rsidR="00F652DA" w:rsidRPr="00F652DA" w:rsidRDefault="00F652DA" w:rsidP="00F652DA">
      <w:pPr>
        <w:pStyle w:val="ListParagraph"/>
        <w:rPr>
          <w:rFonts w:ascii="Arial" w:hAnsi="Arial" w:cs="Arial"/>
          <w:lang w:val="en-US"/>
        </w:rPr>
      </w:pPr>
    </w:p>
    <w:p w14:paraId="1433DC38" w14:textId="77777777" w:rsidR="00F652DA" w:rsidRDefault="00F652DA" w:rsidP="00F652DA">
      <w:pPr>
        <w:pStyle w:val="ListParagraph"/>
        <w:tabs>
          <w:tab w:val="right" w:pos="8640"/>
        </w:tabs>
        <w:rPr>
          <w:rFonts w:ascii="Arial" w:hAnsi="Arial" w:cs="Arial"/>
          <w:lang w:val="en-US"/>
        </w:rPr>
      </w:pPr>
    </w:p>
    <w:p w14:paraId="34E525CD" w14:textId="77777777" w:rsidR="00BF4083" w:rsidRPr="00BF4083" w:rsidRDefault="00BF4083" w:rsidP="00BF4083">
      <w:pPr>
        <w:pStyle w:val="ListParagraph"/>
        <w:rPr>
          <w:rFonts w:ascii="Arial" w:hAnsi="Arial" w:cs="Arial"/>
          <w:lang w:val="en-US"/>
        </w:rPr>
      </w:pPr>
    </w:p>
    <w:p w14:paraId="1E22B778" w14:textId="77777777" w:rsidR="00BF4083" w:rsidRPr="00BF4083" w:rsidRDefault="00BF4083" w:rsidP="00BF4083">
      <w:pPr>
        <w:tabs>
          <w:tab w:val="right" w:pos="8640"/>
        </w:tabs>
        <w:rPr>
          <w:rFonts w:ascii="Arial" w:hAnsi="Arial" w:cs="Arial"/>
          <w:lang w:val="en-US"/>
        </w:rPr>
      </w:pPr>
    </w:p>
    <w:p w14:paraId="11FF8DCF" w14:textId="77777777" w:rsidR="00D925A3" w:rsidRPr="00D925A3" w:rsidRDefault="00D925A3" w:rsidP="00D925A3">
      <w:pPr>
        <w:rPr>
          <w:rFonts w:ascii="Arial" w:hAnsi="Arial" w:cs="Arial"/>
          <w:b/>
          <w:bCs/>
          <w:szCs w:val="22"/>
        </w:rPr>
      </w:pPr>
    </w:p>
    <w:p w14:paraId="0AF7E9AC" w14:textId="63CC125F" w:rsidR="00BF4083" w:rsidRDefault="00BF4083" w:rsidP="00BF4083"/>
    <w:p w14:paraId="26E9AAC5" w14:textId="77777777" w:rsidR="00BF4083" w:rsidRDefault="00BF4083" w:rsidP="00BF4083"/>
    <w:p w14:paraId="7BAC2729" w14:textId="1349A2D1" w:rsidR="00D925A3" w:rsidRDefault="00D925A3" w:rsidP="005F5656">
      <w:pPr>
        <w:pStyle w:val="Heading2"/>
      </w:pPr>
      <w:r w:rsidRPr="00D925A3">
        <w:t>Applicant Information</w:t>
      </w:r>
    </w:p>
    <w:p w14:paraId="53F7ABB5" w14:textId="77777777" w:rsidR="00604DE2" w:rsidRPr="00D925A3" w:rsidRDefault="00604DE2" w:rsidP="00D925A3">
      <w:pPr>
        <w:rPr>
          <w:rFonts w:ascii="Arial" w:hAnsi="Arial" w:cs="Arial"/>
          <w:b/>
          <w:bCs/>
          <w:szCs w:val="22"/>
        </w:rPr>
      </w:pPr>
    </w:p>
    <w:p w14:paraId="1667417D" w14:textId="77777777" w:rsidR="00D925A3" w:rsidRPr="00D925A3" w:rsidRDefault="00D925A3" w:rsidP="00D925A3">
      <w:pPr>
        <w:rPr>
          <w:rFonts w:ascii="Arial" w:hAnsi="Arial" w:cs="Arial"/>
          <w:szCs w:val="22"/>
        </w:rPr>
      </w:pPr>
      <w:r w:rsidRPr="00D925A3">
        <w:rPr>
          <w:rFonts w:ascii="Arial" w:hAnsi="Arial" w:cs="Arial"/>
          <w:szCs w:val="22"/>
        </w:rPr>
        <w:t xml:space="preserve">First Name: </w:t>
      </w:r>
      <w:sdt>
        <w:sdtPr>
          <w:rPr>
            <w:rFonts w:ascii="Arial" w:hAnsi="Arial" w:cs="Arial"/>
            <w:szCs w:val="22"/>
          </w:rPr>
          <w:id w:val="764119117"/>
          <w:placeholder>
            <w:docPart w:val="CDDEAF16C664424A9A4D76C9771165B2"/>
          </w:placeholder>
          <w:showingPlcHdr/>
        </w:sdtPr>
        <w:sdtEndPr/>
        <w:sdtContent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24819FA" w14:textId="77777777" w:rsidR="00D925A3" w:rsidRPr="00D925A3" w:rsidRDefault="00D925A3" w:rsidP="00D925A3">
      <w:pPr>
        <w:rPr>
          <w:rFonts w:ascii="Arial" w:hAnsi="Arial" w:cs="Arial"/>
          <w:szCs w:val="22"/>
        </w:rPr>
      </w:pPr>
      <w:r w:rsidRPr="00D925A3">
        <w:rPr>
          <w:rFonts w:ascii="Arial" w:hAnsi="Arial" w:cs="Arial"/>
          <w:szCs w:val="22"/>
        </w:rPr>
        <w:br/>
        <w:t xml:space="preserve">Last Name: </w:t>
      </w:r>
      <w:sdt>
        <w:sdtPr>
          <w:rPr>
            <w:rFonts w:ascii="Arial" w:hAnsi="Arial" w:cs="Arial"/>
            <w:szCs w:val="22"/>
          </w:rPr>
          <w:id w:val="1982575417"/>
          <w:placeholder>
            <w:docPart w:val="B3F5D58220444E84A8F958F3F2028A6B"/>
          </w:placeholder>
          <w:showingPlcHdr/>
        </w:sdtPr>
        <w:sdtEndPr/>
        <w:sdtContent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73193CD2" w14:textId="77777777" w:rsidR="00D925A3" w:rsidRPr="00D925A3" w:rsidRDefault="00D925A3" w:rsidP="00D925A3">
      <w:pPr>
        <w:rPr>
          <w:rFonts w:ascii="Arial" w:hAnsi="Arial" w:cs="Arial"/>
          <w:szCs w:val="22"/>
        </w:rPr>
      </w:pPr>
    </w:p>
    <w:p w14:paraId="2A3F3C8D" w14:textId="77777777" w:rsidR="00D925A3" w:rsidRPr="00D925A3" w:rsidRDefault="00D925A3" w:rsidP="00D925A3">
      <w:pPr>
        <w:rPr>
          <w:rFonts w:ascii="Arial" w:hAnsi="Arial" w:cs="Arial"/>
          <w:szCs w:val="22"/>
        </w:rPr>
      </w:pPr>
      <w:r w:rsidRPr="00D925A3">
        <w:rPr>
          <w:rFonts w:ascii="Arial" w:hAnsi="Arial" w:cs="Arial"/>
          <w:szCs w:val="22"/>
        </w:rPr>
        <w:t xml:space="preserve">Address, City, Province/Territory, Postal Code: </w:t>
      </w:r>
      <w:sdt>
        <w:sdtPr>
          <w:rPr>
            <w:rFonts w:ascii="Arial" w:hAnsi="Arial" w:cs="Arial"/>
            <w:szCs w:val="22"/>
          </w:rPr>
          <w:id w:val="1877506842"/>
          <w:placeholder>
            <w:docPart w:val="07A84B29018E431FB95DD4DBE9CCA3C9"/>
          </w:placeholder>
          <w:showingPlcHdr/>
        </w:sdtPr>
        <w:sdtEndPr/>
        <w:sdtContent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5702B53A" w14:textId="77777777" w:rsidR="00D925A3" w:rsidRPr="00D925A3" w:rsidRDefault="00D925A3" w:rsidP="00D925A3">
      <w:pPr>
        <w:rPr>
          <w:rFonts w:ascii="Arial" w:hAnsi="Arial" w:cs="Arial"/>
          <w:szCs w:val="22"/>
        </w:rPr>
      </w:pPr>
    </w:p>
    <w:p w14:paraId="1DEF6144" w14:textId="77777777" w:rsidR="00D925A3" w:rsidRPr="00D925A3" w:rsidRDefault="00D925A3" w:rsidP="00D925A3">
      <w:pPr>
        <w:rPr>
          <w:rFonts w:ascii="Arial" w:hAnsi="Arial" w:cs="Arial"/>
          <w:szCs w:val="22"/>
        </w:rPr>
      </w:pPr>
      <w:r w:rsidRPr="00D925A3">
        <w:rPr>
          <w:rFonts w:ascii="Arial" w:hAnsi="Arial" w:cs="Arial"/>
          <w:szCs w:val="22"/>
        </w:rPr>
        <w:t xml:space="preserve">E-mail: </w:t>
      </w:r>
      <w:sdt>
        <w:sdtPr>
          <w:rPr>
            <w:rFonts w:ascii="Arial" w:hAnsi="Arial" w:cs="Arial"/>
            <w:szCs w:val="22"/>
          </w:rPr>
          <w:id w:val="446905559"/>
          <w:placeholder>
            <w:docPart w:val="8364B609348042199A65D35EBA2B4261"/>
          </w:placeholder>
          <w:showingPlcHdr/>
        </w:sdtPr>
        <w:sdtEndPr/>
        <w:sdtContent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03733676" w14:textId="77777777" w:rsidR="00D925A3" w:rsidRPr="00D925A3" w:rsidRDefault="00D925A3" w:rsidP="00D925A3">
      <w:pPr>
        <w:rPr>
          <w:rFonts w:ascii="Arial" w:hAnsi="Arial" w:cs="Arial"/>
          <w:szCs w:val="22"/>
        </w:rPr>
      </w:pPr>
    </w:p>
    <w:p w14:paraId="75FD0EA7" w14:textId="77777777" w:rsidR="00D925A3" w:rsidRPr="00D925A3" w:rsidRDefault="00D925A3" w:rsidP="00D925A3">
      <w:pPr>
        <w:rPr>
          <w:rFonts w:ascii="Arial" w:hAnsi="Arial" w:cs="Arial"/>
          <w:szCs w:val="22"/>
        </w:rPr>
      </w:pPr>
      <w:r w:rsidRPr="00D925A3">
        <w:rPr>
          <w:rFonts w:ascii="Arial" w:hAnsi="Arial" w:cs="Arial"/>
          <w:szCs w:val="22"/>
        </w:rPr>
        <w:t xml:space="preserve">Telephone Number: </w:t>
      </w:r>
      <w:sdt>
        <w:sdtPr>
          <w:rPr>
            <w:rFonts w:ascii="Arial" w:hAnsi="Arial" w:cs="Arial"/>
            <w:szCs w:val="22"/>
          </w:rPr>
          <w:id w:val="-1175954179"/>
          <w:placeholder>
            <w:docPart w:val="F37A512949A14EDAB74F1B8863E8126F"/>
          </w:placeholder>
          <w:showingPlcHdr/>
        </w:sdtPr>
        <w:sdtEndPr/>
        <w:sdtContent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212ABACF" w14:textId="4BA36BF3" w:rsidR="00D925A3" w:rsidRPr="00D925A3" w:rsidRDefault="00D925A3">
      <w:pPr>
        <w:rPr>
          <w:rFonts w:ascii="Arial" w:hAnsi="Arial" w:cs="Arial"/>
        </w:rPr>
      </w:pPr>
    </w:p>
    <w:p w14:paraId="57712B35" w14:textId="693F903A" w:rsidR="00D925A3" w:rsidRDefault="00D925A3">
      <w:pPr>
        <w:rPr>
          <w:rFonts w:ascii="Arial" w:hAnsi="Arial" w:cs="Arial"/>
        </w:rPr>
      </w:pPr>
      <w:r w:rsidRPr="00D925A3">
        <w:rPr>
          <w:rFonts w:ascii="Arial" w:hAnsi="Arial" w:cs="Arial"/>
        </w:rPr>
        <w:t xml:space="preserve">Applicant Signature: </w:t>
      </w:r>
      <w:sdt>
        <w:sdtPr>
          <w:rPr>
            <w:rFonts w:ascii="Arial" w:hAnsi="Arial" w:cs="Arial"/>
          </w:rPr>
          <w:id w:val="-1331986874"/>
          <w:placeholder>
            <w:docPart w:val="DF2D83CE953740A381BFB4A4E260F763"/>
          </w:placeholder>
          <w:showingPlcHdr/>
        </w:sdtPr>
        <w:sdtEndPr/>
        <w:sdtContent>
          <w:r w:rsidRPr="005D43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5A90B99" w14:textId="77777777" w:rsidR="00C53F86" w:rsidRDefault="00C53F86" w:rsidP="00C53F86">
      <w:pPr>
        <w:rPr>
          <w:rFonts w:ascii="Arial" w:hAnsi="Arial" w:cs="Arial"/>
          <w:b/>
          <w:bCs/>
          <w:szCs w:val="22"/>
        </w:rPr>
      </w:pPr>
    </w:p>
    <w:p w14:paraId="26E7751A" w14:textId="4F247AF8" w:rsidR="00C53F86" w:rsidRDefault="00C53F86" w:rsidP="005F5656">
      <w:pPr>
        <w:pStyle w:val="Heading2"/>
      </w:pPr>
      <w:r w:rsidRPr="00D925A3">
        <w:t xml:space="preserve">Date of </w:t>
      </w:r>
      <w:r w:rsidR="008D23CA">
        <w:t>S</w:t>
      </w:r>
      <w:r w:rsidRPr="00D925A3">
        <w:t>ignature</w:t>
      </w:r>
    </w:p>
    <w:p w14:paraId="3314D172" w14:textId="77777777" w:rsidR="008D23CA" w:rsidRPr="008D23CA" w:rsidRDefault="008D23CA" w:rsidP="008D23CA"/>
    <w:p w14:paraId="18841B7F" w14:textId="77777777" w:rsidR="00C53F86" w:rsidRPr="00D925A3" w:rsidRDefault="00C53F86" w:rsidP="00C53F86">
      <w:pPr>
        <w:rPr>
          <w:rFonts w:ascii="Arial" w:hAnsi="Arial" w:cs="Arial"/>
          <w:szCs w:val="22"/>
        </w:rPr>
      </w:pPr>
      <w:r w:rsidRPr="00D925A3">
        <w:rPr>
          <w:rFonts w:ascii="Arial" w:hAnsi="Arial" w:cs="Arial"/>
          <w:szCs w:val="22"/>
        </w:rPr>
        <w:t xml:space="preserve">Please write the day, month, and year: </w:t>
      </w:r>
      <w:sdt>
        <w:sdtPr>
          <w:rPr>
            <w:rFonts w:ascii="Arial" w:hAnsi="Arial" w:cs="Arial"/>
            <w:szCs w:val="22"/>
          </w:rPr>
          <w:id w:val="-1045444305"/>
          <w:placeholder>
            <w:docPart w:val="55A4C58C60544ED7B5CFF688D65A3214"/>
          </w:placeholder>
          <w:showingPlcHdr/>
        </w:sdtPr>
        <w:sdtEndPr/>
        <w:sdtContent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3A3453F1" w14:textId="77777777" w:rsidR="00D925A3" w:rsidRPr="00D925A3" w:rsidRDefault="00D925A3">
      <w:pPr>
        <w:rPr>
          <w:rFonts w:ascii="Arial" w:hAnsi="Arial" w:cs="Arial"/>
        </w:rPr>
      </w:pPr>
    </w:p>
    <w:p w14:paraId="7400AB4A" w14:textId="24B92463" w:rsidR="005F5656" w:rsidRDefault="005F5656" w:rsidP="005F5656">
      <w:pPr>
        <w:pStyle w:val="Heading1"/>
        <w:rPr>
          <w:rFonts w:eastAsia="Arial"/>
          <w:lang w:eastAsia="en-CA"/>
        </w:rPr>
      </w:pPr>
      <w:r>
        <w:rPr>
          <w:rFonts w:eastAsia="Arial"/>
          <w:lang w:eastAsia="en-CA"/>
        </w:rPr>
        <w:t>UNDER 18 YEARS OLD</w:t>
      </w:r>
    </w:p>
    <w:p w14:paraId="1DDF0F87" w14:textId="0C7EB55F" w:rsidR="00F068DD" w:rsidRDefault="00F068DD" w:rsidP="00F068DD">
      <w:pPr>
        <w:spacing w:line="276" w:lineRule="auto"/>
        <w:rPr>
          <w:rFonts w:ascii="Arial" w:eastAsia="Arial" w:hAnsi="Arial" w:cs="Arial"/>
          <w:b/>
          <w:bCs/>
          <w:color w:val="000000"/>
          <w:lang w:eastAsia="en-CA"/>
        </w:rPr>
      </w:pPr>
      <w:r w:rsidRPr="00F068DD">
        <w:rPr>
          <w:rFonts w:ascii="Arial" w:eastAsia="Arial" w:hAnsi="Arial" w:cs="Arial"/>
          <w:b/>
          <w:bCs/>
          <w:color w:val="000000"/>
          <w:lang w:eastAsia="en-CA"/>
        </w:rPr>
        <w:t>If you are under 18 years old, have a parent or legal guardian fill in th</w:t>
      </w:r>
      <w:r w:rsidR="00604DE2">
        <w:rPr>
          <w:rFonts w:ascii="Arial" w:eastAsia="Arial" w:hAnsi="Arial" w:cs="Arial"/>
          <w:b/>
          <w:bCs/>
          <w:color w:val="000000"/>
          <w:lang w:eastAsia="en-CA"/>
        </w:rPr>
        <w:t xml:space="preserve">e </w:t>
      </w:r>
      <w:r w:rsidRPr="00F068DD">
        <w:rPr>
          <w:rFonts w:ascii="Arial" w:eastAsia="Arial" w:hAnsi="Arial" w:cs="Arial"/>
          <w:b/>
          <w:bCs/>
          <w:color w:val="000000"/>
          <w:lang w:eastAsia="en-CA"/>
        </w:rPr>
        <w:t>section</w:t>
      </w:r>
      <w:r w:rsidR="00604DE2">
        <w:rPr>
          <w:rFonts w:ascii="Arial" w:eastAsia="Arial" w:hAnsi="Arial" w:cs="Arial"/>
          <w:b/>
          <w:bCs/>
          <w:color w:val="000000"/>
          <w:lang w:eastAsia="en-CA"/>
        </w:rPr>
        <w:t xml:space="preserve"> below</w:t>
      </w:r>
    </w:p>
    <w:p w14:paraId="785FC112" w14:textId="77777777" w:rsidR="005F5656" w:rsidRPr="00F068DD" w:rsidRDefault="005F5656" w:rsidP="00F068DD">
      <w:pPr>
        <w:spacing w:line="276" w:lineRule="auto"/>
        <w:rPr>
          <w:rFonts w:ascii="Arial" w:eastAsia="Arial" w:hAnsi="Arial" w:cs="Arial"/>
          <w:b/>
          <w:bCs/>
          <w:color w:val="000000"/>
          <w:lang w:eastAsia="en-CA"/>
        </w:rPr>
      </w:pPr>
    </w:p>
    <w:tbl>
      <w:tblPr>
        <w:tblStyle w:val="TableGrid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068DD" w:rsidRPr="00F068DD" w14:paraId="613D4FE3" w14:textId="77777777" w:rsidTr="009D67E4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37E98" w14:textId="77777777" w:rsidR="00F068DD" w:rsidRPr="00F068DD" w:rsidRDefault="00F068DD" w:rsidP="00F068D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Parent/Legal Guardian Section</w:t>
            </w:r>
          </w:p>
          <w:p w14:paraId="30FC4AD0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Child’s First Name: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1931537553"/>
                <w:placeholder>
                  <w:docPart w:val="3DCB40978D7E41ADA76DCF552C2EBDE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59CECCE0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Child’s Last Name: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1508795964"/>
                <w:placeholder>
                  <w:docPart w:val="3DCB40978D7E41ADA76DCF552C2EBDE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6D9699DE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Child’s Date of Birth: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-750498595"/>
                <w:placeholder>
                  <w:docPart w:val="3DCB40978D7E41ADA76DCF552C2EBDE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4599DA73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Parent/Legal Guardian First Name: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563531257"/>
                <w:placeholder>
                  <w:docPart w:val="3DCB40978D7E41ADA76DCF552C2EBDE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3A5E50E8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Parent/Legal Guardian Last Name: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1293326865"/>
                <w:placeholder>
                  <w:docPart w:val="3DCB40978D7E41ADA76DCF552C2EBDE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4F52BA09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Parent/Legal Guardian Address: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1409424633"/>
                <w:placeholder>
                  <w:docPart w:val="3DCB40978D7E41ADA76DCF552C2EBDE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33B7B85F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Parent/Legal Guardian E-mail: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523138502"/>
                <w:placeholder>
                  <w:docPart w:val="90E29F177B04444C8832F6D56542907D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2A28EAD5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Parent/Legal Guardian Telephone Number: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-1879082371"/>
                <w:placeholder>
                  <w:docPart w:val="90E29F177B04444C8832F6D56542907D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 </w:t>
            </w:r>
          </w:p>
          <w:p w14:paraId="7EC5AA71" w14:textId="77777777" w:rsidR="00F068DD" w:rsidRPr="00F068DD" w:rsidRDefault="00F068DD" w:rsidP="00F068DD">
            <w:pPr>
              <w:tabs>
                <w:tab w:val="left" w:pos="2880"/>
                <w:tab w:val="left" w:pos="4320"/>
                <w:tab w:val="left" w:pos="5760"/>
                <w:tab w:val="right" w:pos="8640"/>
              </w:tabs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val="en-US" w:eastAsia="en-CA"/>
              </w:rPr>
              <w:t>I, First Name</w:t>
            </w:r>
            <w:sdt>
              <w:sdtPr>
                <w:rPr>
                  <w:rFonts w:ascii="Arial" w:eastAsia="Arial" w:hAnsi="Arial" w:cs="Arial"/>
                  <w:color w:val="000000"/>
                  <w:lang w:val="en-US" w:eastAsia="en-CA"/>
                </w:rPr>
                <w:id w:val="2095433417"/>
                <w:placeholder>
                  <w:docPart w:val="80AB15B12B4B4873AA97D672466CDA12"/>
                </w:placeholder>
                <w:showingPlcHdr/>
              </w:sdtPr>
              <w:sdtEndPr/>
              <w:sdtContent>
                <w:r w:rsidRPr="00F068DD">
                  <w:rPr>
                    <w:rFonts w:ascii="Arial" w:eastAsiaTheme="minorHAnsi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  <w:r w:rsidRPr="00F068DD">
              <w:rPr>
                <w:rFonts w:ascii="Arial" w:eastAsia="Arial" w:hAnsi="Arial" w:cs="Arial"/>
                <w:color w:val="000000"/>
                <w:lang w:val="en-US" w:eastAsia="en-CA"/>
              </w:rPr>
              <w:t xml:space="preserve"> Last Name </w:t>
            </w:r>
            <w:sdt>
              <w:sdtPr>
                <w:rPr>
                  <w:rFonts w:ascii="Arial" w:eastAsia="Arial" w:hAnsi="Arial" w:cs="Arial"/>
                  <w:color w:val="000000"/>
                  <w:lang w:val="en-US" w:eastAsia="en-CA"/>
                </w:rPr>
                <w:id w:val="-2060927833"/>
                <w:placeholder>
                  <w:docPart w:val="028C7A95FA604DBAADF0536FF61C09AF"/>
                </w:placeholder>
                <w:showingPlcHdr/>
              </w:sdtPr>
              <w:sdtEndPr/>
              <w:sdtContent>
                <w:r w:rsidRPr="00F068DD">
                  <w:rPr>
                    <w:rFonts w:ascii="Arial" w:eastAsiaTheme="minorHAnsi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  <w:r w:rsidRPr="00F068DD">
              <w:rPr>
                <w:rFonts w:ascii="Arial" w:eastAsia="Arial" w:hAnsi="Arial" w:cs="Arial"/>
                <w:color w:val="000000"/>
                <w:lang w:val="en-US" w:eastAsia="en-CA"/>
              </w:rPr>
              <w:t xml:space="preserve">  </w:t>
            </w: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have read and agree to the above. </w:t>
            </w:r>
          </w:p>
          <w:p w14:paraId="0028B2AE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Parent/Legal Guardian Signature: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973492136"/>
                <w:placeholder>
                  <w:docPart w:val="2DEB82166A594EDD90EDF6A4F3C674B3"/>
                </w:placeholder>
                <w:showingPlcHdr/>
              </w:sdtPr>
              <w:sdtEndPr/>
              <w:sdtContent>
                <w:r w:rsidRPr="00F068DD">
                  <w:rPr>
                    <w:rFonts w:ascii="Arial" w:eastAsiaTheme="minorHAnsi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  <w:p w14:paraId="345B79FB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Date of signature</w:t>
            </w:r>
          </w:p>
          <w:p w14:paraId="34635193" w14:textId="77777777" w:rsidR="00F068DD" w:rsidRPr="00F068DD" w:rsidRDefault="00F068DD" w:rsidP="00F068DD">
            <w:pPr>
              <w:spacing w:line="276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 w:rsidRPr="00F068DD">
              <w:rPr>
                <w:rFonts w:ascii="Arial" w:eastAsia="Arial" w:hAnsi="Arial" w:cs="Arial"/>
                <w:color w:val="000000"/>
                <w:lang w:eastAsia="en-CA"/>
              </w:rPr>
              <w:t xml:space="preserve">Please write the day, month, and year: </w:t>
            </w:r>
            <w:sdt>
              <w:sdtPr>
                <w:rPr>
                  <w:rFonts w:ascii="Arial" w:eastAsia="Arial" w:hAnsi="Arial" w:cs="Arial"/>
                  <w:color w:val="000000"/>
                  <w:lang w:eastAsia="en-CA"/>
                </w:rPr>
                <w:id w:val="-1119523078"/>
                <w:placeholder>
                  <w:docPart w:val="EA358490EC0C40BE90A44B93D92CDADE"/>
                </w:placeholder>
                <w:showingPlcHdr/>
              </w:sdtPr>
              <w:sdtEndPr/>
              <w:sdtContent>
                <w:r w:rsidRPr="00F068DD">
                  <w:rPr>
                    <w:rFonts w:ascii="Arial" w:eastAsia="Arial" w:hAnsi="Arial" w:cs="Arial"/>
                    <w:color w:val="808080"/>
                    <w:lang w:eastAsia="en-CA"/>
                  </w:rPr>
                  <w:t>Click or tap here to enter text.</w:t>
                </w:r>
              </w:sdtContent>
            </w:sdt>
          </w:p>
        </w:tc>
      </w:tr>
    </w:tbl>
    <w:p w14:paraId="082EAF5B" w14:textId="77777777" w:rsidR="00F068DD" w:rsidRPr="00F068DD" w:rsidRDefault="00F068DD" w:rsidP="00F068DD">
      <w:pPr>
        <w:spacing w:line="276" w:lineRule="auto"/>
        <w:rPr>
          <w:rFonts w:ascii="Arial" w:eastAsia="Arial" w:hAnsi="Arial" w:cs="Arial"/>
          <w:color w:val="000000"/>
          <w:lang w:eastAsia="en-CA"/>
        </w:rPr>
      </w:pPr>
    </w:p>
    <w:p w14:paraId="44FD17EB" w14:textId="77777777" w:rsidR="00D925A3" w:rsidRPr="00D925A3" w:rsidRDefault="00D925A3">
      <w:pPr>
        <w:rPr>
          <w:rFonts w:ascii="Arial" w:hAnsi="Arial" w:cs="Arial"/>
        </w:rPr>
      </w:pPr>
    </w:p>
    <w:sectPr w:rsidR="00D925A3" w:rsidRPr="00D925A3" w:rsidSect="00604DE2">
      <w:headerReference w:type="default" r:id="rId10"/>
      <w:footerReference w:type="default" r:id="rId11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E179" w14:textId="77777777" w:rsidR="00512EB8" w:rsidRDefault="00512EB8" w:rsidP="00512EB8">
      <w:r>
        <w:separator/>
      </w:r>
    </w:p>
  </w:endnote>
  <w:endnote w:type="continuationSeparator" w:id="0">
    <w:p w14:paraId="4C500095" w14:textId="77777777" w:rsidR="00512EB8" w:rsidRDefault="00512EB8" w:rsidP="005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4214127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E56DD" w14:textId="0B64D2A3" w:rsidR="00C708E9" w:rsidRPr="00C708E9" w:rsidRDefault="00C708E9">
            <w:pPr>
              <w:pStyle w:val="Footer"/>
              <w:jc w:val="right"/>
              <w:rPr>
                <w:rFonts w:ascii="Arial" w:hAnsi="Arial" w:cs="Arial"/>
              </w:rPr>
            </w:pPr>
            <w:r w:rsidRPr="00C708E9">
              <w:rPr>
                <w:rFonts w:ascii="Arial" w:hAnsi="Arial" w:cs="Arial"/>
              </w:rPr>
              <w:t xml:space="preserve">Page </w:t>
            </w:r>
            <w:r w:rsidRPr="00C708E9">
              <w:rPr>
                <w:rFonts w:ascii="Arial" w:hAnsi="Arial" w:cs="Arial"/>
                <w:b/>
                <w:bCs/>
              </w:rPr>
              <w:fldChar w:fldCharType="begin"/>
            </w:r>
            <w:r w:rsidRPr="00C708E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708E9">
              <w:rPr>
                <w:rFonts w:ascii="Arial" w:hAnsi="Arial" w:cs="Arial"/>
                <w:b/>
                <w:bCs/>
              </w:rPr>
              <w:fldChar w:fldCharType="separate"/>
            </w:r>
            <w:r w:rsidRPr="00C708E9">
              <w:rPr>
                <w:rFonts w:ascii="Arial" w:hAnsi="Arial" w:cs="Arial"/>
                <w:b/>
                <w:bCs/>
                <w:noProof/>
              </w:rPr>
              <w:t>2</w:t>
            </w:r>
            <w:r w:rsidRPr="00C708E9">
              <w:rPr>
                <w:rFonts w:ascii="Arial" w:hAnsi="Arial" w:cs="Arial"/>
                <w:b/>
                <w:bCs/>
              </w:rPr>
              <w:fldChar w:fldCharType="end"/>
            </w:r>
            <w:r w:rsidRPr="00C708E9">
              <w:rPr>
                <w:rFonts w:ascii="Arial" w:hAnsi="Arial" w:cs="Arial"/>
              </w:rPr>
              <w:t xml:space="preserve"> of </w:t>
            </w:r>
            <w:r w:rsidRPr="00C708E9">
              <w:rPr>
                <w:rFonts w:ascii="Arial" w:hAnsi="Arial" w:cs="Arial"/>
                <w:b/>
                <w:bCs/>
              </w:rPr>
              <w:fldChar w:fldCharType="begin"/>
            </w:r>
            <w:r w:rsidRPr="00C708E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708E9">
              <w:rPr>
                <w:rFonts w:ascii="Arial" w:hAnsi="Arial" w:cs="Arial"/>
                <w:b/>
                <w:bCs/>
              </w:rPr>
              <w:fldChar w:fldCharType="separate"/>
            </w:r>
            <w:r w:rsidRPr="00C708E9">
              <w:rPr>
                <w:rFonts w:ascii="Arial" w:hAnsi="Arial" w:cs="Arial"/>
                <w:b/>
                <w:bCs/>
                <w:noProof/>
              </w:rPr>
              <w:t>2</w:t>
            </w:r>
            <w:r w:rsidRPr="00C708E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4577984" w14:textId="77777777" w:rsidR="00512EB8" w:rsidRPr="00C708E9" w:rsidRDefault="00512EB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8758" w14:textId="77777777" w:rsidR="00512EB8" w:rsidRDefault="00512EB8" w:rsidP="00512EB8">
      <w:r>
        <w:separator/>
      </w:r>
    </w:p>
  </w:footnote>
  <w:footnote w:type="continuationSeparator" w:id="0">
    <w:p w14:paraId="157D4A36" w14:textId="77777777" w:rsidR="00512EB8" w:rsidRDefault="00512EB8" w:rsidP="0051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2A54" w14:textId="4E733046" w:rsidR="00512EB8" w:rsidRDefault="00512EB8">
    <w:pPr>
      <w:pStyle w:val="Header"/>
    </w:pPr>
    <w:r>
      <w:rPr>
        <w:noProof/>
      </w:rPr>
      <w:drawing>
        <wp:inline distT="0" distB="0" distL="0" distR="0" wp14:anchorId="75F36889" wp14:editId="5B8009AB">
          <wp:extent cx="5943600" cy="9144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0A6C"/>
    <w:multiLevelType w:val="hybridMultilevel"/>
    <w:tmpl w:val="2B6C55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A7F"/>
    <w:multiLevelType w:val="hybridMultilevel"/>
    <w:tmpl w:val="BDBA05A4"/>
    <w:lvl w:ilvl="0" w:tplc="AA9836C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2055040925">
    <w:abstractNumId w:val="1"/>
  </w:num>
  <w:num w:numId="2" w16cid:durableId="212726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B8"/>
    <w:rsid w:val="000108C5"/>
    <w:rsid w:val="00137AF8"/>
    <w:rsid w:val="00145B2A"/>
    <w:rsid w:val="001865FE"/>
    <w:rsid w:val="00210030"/>
    <w:rsid w:val="00246EBE"/>
    <w:rsid w:val="002C39C4"/>
    <w:rsid w:val="00373F85"/>
    <w:rsid w:val="00473FAD"/>
    <w:rsid w:val="00512EB8"/>
    <w:rsid w:val="00530FB5"/>
    <w:rsid w:val="005F0410"/>
    <w:rsid w:val="005F5656"/>
    <w:rsid w:val="00604DE2"/>
    <w:rsid w:val="006763AE"/>
    <w:rsid w:val="008D23CA"/>
    <w:rsid w:val="009476D9"/>
    <w:rsid w:val="009A5372"/>
    <w:rsid w:val="009E1DAE"/>
    <w:rsid w:val="00A41392"/>
    <w:rsid w:val="00A60A16"/>
    <w:rsid w:val="00B9290C"/>
    <w:rsid w:val="00BF4083"/>
    <w:rsid w:val="00C53F86"/>
    <w:rsid w:val="00C708E9"/>
    <w:rsid w:val="00D925A3"/>
    <w:rsid w:val="00F068DD"/>
    <w:rsid w:val="00F652DA"/>
    <w:rsid w:val="00F8773E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C737"/>
  <w15:chartTrackingRefBased/>
  <w15:docId w15:val="{AFA545C0-B725-4B2B-AC5B-3C7FF2FB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1003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656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030"/>
    <w:rPr>
      <w:rFonts w:ascii="Arial" w:eastAsiaTheme="majorEastAsia" w:hAnsi="Arial" w:cstheme="majorBidi"/>
      <w:b/>
      <w:bCs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1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B8"/>
  </w:style>
  <w:style w:type="paragraph" w:styleId="Footer">
    <w:name w:val="footer"/>
    <w:basedOn w:val="Normal"/>
    <w:link w:val="FooterChar"/>
    <w:uiPriority w:val="99"/>
    <w:unhideWhenUsed/>
    <w:rsid w:val="0051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EB8"/>
  </w:style>
  <w:style w:type="character" w:styleId="Hyperlink">
    <w:name w:val="Hyperlink"/>
    <w:basedOn w:val="DefaultParagraphFont"/>
    <w:uiPriority w:val="99"/>
    <w:unhideWhenUsed/>
    <w:rsid w:val="0021003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0030"/>
    <w:rPr>
      <w:color w:val="808080"/>
    </w:rPr>
  </w:style>
  <w:style w:type="paragraph" w:styleId="ListParagraph">
    <w:name w:val="List Paragraph"/>
    <w:basedOn w:val="Normal"/>
    <w:uiPriority w:val="34"/>
    <w:qFormat/>
    <w:rsid w:val="00246E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6EB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F5656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canadian-heritage/campaigns/asian-heritage-month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mhso.ca/tiesthatbind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hso.ca/tiesthatbind/index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DEAF16C664424A9A4D76C977116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F33E-0855-4750-8154-2416D68F2078}"/>
      </w:docPartPr>
      <w:docPartBody>
        <w:p w:rsidR="00220F63" w:rsidRDefault="00220F63" w:rsidP="00220F63">
          <w:pPr>
            <w:pStyle w:val="CDDEAF16C664424A9A4D76C9771165B21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F5D58220444E84A8F958F3F202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4642-4DED-4A56-BCD3-705587A8783D}"/>
      </w:docPartPr>
      <w:docPartBody>
        <w:p w:rsidR="00220F63" w:rsidRDefault="00220F63" w:rsidP="00220F63">
          <w:pPr>
            <w:pStyle w:val="B3F5D58220444E84A8F958F3F2028A6B1"/>
          </w:pPr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07A84B29018E431FB95DD4DBE9CC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07FE-560A-43EA-A194-9B76DD5826D9}"/>
      </w:docPartPr>
      <w:docPartBody>
        <w:p w:rsidR="00220F63" w:rsidRDefault="00220F63" w:rsidP="00220F63">
          <w:pPr>
            <w:pStyle w:val="07A84B29018E431FB95DD4DBE9CCA3C91"/>
          </w:pPr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8364B609348042199A65D35EBA2B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54FF-FDCC-4B07-8DC7-8CA3F376D583}"/>
      </w:docPartPr>
      <w:docPartBody>
        <w:p w:rsidR="00220F63" w:rsidRDefault="00220F63" w:rsidP="00220F63">
          <w:pPr>
            <w:pStyle w:val="8364B609348042199A65D35EBA2B42611"/>
          </w:pPr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F37A512949A14EDAB74F1B8863E8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486B-8541-44E9-9B37-F1F331132770}"/>
      </w:docPartPr>
      <w:docPartBody>
        <w:p w:rsidR="00220F63" w:rsidRDefault="00220F63" w:rsidP="00220F63">
          <w:pPr>
            <w:pStyle w:val="F37A512949A14EDAB74F1B8863E8126F1"/>
          </w:pPr>
          <w:r w:rsidRPr="00D925A3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0E9221A1BEAB4A5AB16A6B4911E6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BA17-BEDF-4C0E-9719-31F41111A920}"/>
      </w:docPartPr>
      <w:docPartBody>
        <w:p w:rsidR="00E83B11" w:rsidRDefault="00220F63" w:rsidP="00220F63">
          <w:pPr>
            <w:pStyle w:val="0E9221A1BEAB4A5AB16A6B4911E6FD6E"/>
          </w:pPr>
          <w:r w:rsidRPr="005D432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2D83CE953740A381BFB4A4E260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780B-82C4-4BE7-88D4-05C52C84DD31}"/>
      </w:docPartPr>
      <w:docPartBody>
        <w:p w:rsidR="00E83B11" w:rsidRDefault="00220F63" w:rsidP="00220F63">
          <w:pPr>
            <w:pStyle w:val="DF2D83CE953740A381BFB4A4E260F763"/>
          </w:pPr>
          <w:r w:rsidRPr="005D432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A4C58C60544ED7B5CFF688D65A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C0F2-A9B2-4B9C-B3CF-DB0CCF23CB29}"/>
      </w:docPartPr>
      <w:docPartBody>
        <w:p w:rsidR="00E83B11" w:rsidRDefault="00220F63" w:rsidP="00220F63">
          <w:pPr>
            <w:pStyle w:val="55A4C58C60544ED7B5CFF688D65A3214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CB40978D7E41ADA76DCF552C2E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A682-3623-4A5A-9747-4B249EDDF2A4}"/>
      </w:docPartPr>
      <w:docPartBody>
        <w:p w:rsidR="009333F5" w:rsidRDefault="006542D0" w:rsidP="006542D0">
          <w:pPr>
            <w:pStyle w:val="3DCB40978D7E41ADA76DCF552C2EBDE3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E29F177B04444C8832F6D56542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96CC7-867E-4C07-86A8-6D159741FA1A}"/>
      </w:docPartPr>
      <w:docPartBody>
        <w:p w:rsidR="009333F5" w:rsidRDefault="006542D0" w:rsidP="006542D0">
          <w:pPr>
            <w:pStyle w:val="90E29F177B04444C8832F6D56542907D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AB15B12B4B4873AA97D672466C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97A4-3625-4432-BC63-3DA9C8E71121}"/>
      </w:docPartPr>
      <w:docPartBody>
        <w:p w:rsidR="009333F5" w:rsidRDefault="006542D0" w:rsidP="006542D0">
          <w:pPr>
            <w:pStyle w:val="80AB15B12B4B4873AA97D672466CDA12"/>
          </w:pPr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28C7A95FA604DBAADF0536FF61C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4892-55A8-4E77-8482-F9036393EA8F}"/>
      </w:docPartPr>
      <w:docPartBody>
        <w:p w:rsidR="009333F5" w:rsidRDefault="006542D0" w:rsidP="006542D0">
          <w:pPr>
            <w:pStyle w:val="028C7A95FA604DBAADF0536FF61C09AF"/>
          </w:pPr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2DEB82166A594EDD90EDF6A4F3C6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EDA4-DD09-431B-A49D-8A03BC0609C2}"/>
      </w:docPartPr>
      <w:docPartBody>
        <w:p w:rsidR="009333F5" w:rsidRDefault="006542D0" w:rsidP="006542D0">
          <w:pPr>
            <w:pStyle w:val="2DEB82166A594EDD90EDF6A4F3C674B3"/>
          </w:pPr>
          <w:r w:rsidRPr="005D432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358490EC0C40BE90A44B93D92C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C429-07E9-4134-BBA9-CC15C868E423}"/>
      </w:docPartPr>
      <w:docPartBody>
        <w:p w:rsidR="009333F5" w:rsidRDefault="006542D0" w:rsidP="006542D0">
          <w:pPr>
            <w:pStyle w:val="EA358490EC0C40BE90A44B93D92CDADE"/>
          </w:pPr>
          <w:r w:rsidRPr="00D925A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3A4314BF89340A28AB8DECC9BC3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D639-6353-4A73-9693-6003C1FF32A5}"/>
      </w:docPartPr>
      <w:docPartBody>
        <w:p w:rsidR="003435E7" w:rsidRDefault="0022482D" w:rsidP="0022482D">
          <w:pPr>
            <w:pStyle w:val="A3A4314BF89340A28AB8DECC9BC3C791"/>
          </w:pPr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51C563413C67473DB5B8385509F7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24BA-BF5C-4595-A750-24720FC7CD85}"/>
      </w:docPartPr>
      <w:docPartBody>
        <w:p w:rsidR="003435E7" w:rsidRDefault="0022482D" w:rsidP="0022482D">
          <w:pPr>
            <w:pStyle w:val="51C563413C67473DB5B8385509F7D9AF"/>
          </w:pPr>
          <w:r w:rsidRPr="00D925A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F"/>
    <w:rsid w:val="00220F63"/>
    <w:rsid w:val="0022482D"/>
    <w:rsid w:val="003435E7"/>
    <w:rsid w:val="003829CF"/>
    <w:rsid w:val="006542D0"/>
    <w:rsid w:val="009333F5"/>
    <w:rsid w:val="00E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82D"/>
    <w:rPr>
      <w:color w:val="808080"/>
    </w:rPr>
  </w:style>
  <w:style w:type="paragraph" w:customStyle="1" w:styleId="55A4C58C60544ED7B5CFF688D65A3214">
    <w:name w:val="55A4C58C60544ED7B5CFF688D65A3214"/>
    <w:rsid w:val="00220F63"/>
  </w:style>
  <w:style w:type="paragraph" w:customStyle="1" w:styleId="0E9221A1BEAB4A5AB16A6B4911E6FD6E">
    <w:name w:val="0E9221A1BEAB4A5AB16A6B4911E6FD6E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DEAF16C664424A9A4D76C9771165B21">
    <w:name w:val="CDDEAF16C664424A9A4D76C9771165B21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F5D58220444E84A8F958F3F2028A6B1">
    <w:name w:val="B3F5D58220444E84A8F958F3F2028A6B1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A84B29018E431FB95DD4DBE9CCA3C91">
    <w:name w:val="07A84B29018E431FB95DD4DBE9CCA3C91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64B609348042199A65D35EBA2B42611">
    <w:name w:val="8364B609348042199A65D35EBA2B42611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7A512949A14EDAB74F1B8863E8126F1">
    <w:name w:val="F37A512949A14EDAB74F1B8863E8126F1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2D83CE953740A381BFB4A4E260F763">
    <w:name w:val="DF2D83CE953740A381BFB4A4E260F763"/>
    <w:rsid w:val="0022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CB40978D7E41ADA76DCF552C2EBDE3">
    <w:name w:val="3DCB40978D7E41ADA76DCF552C2EBDE3"/>
    <w:rsid w:val="006542D0"/>
  </w:style>
  <w:style w:type="paragraph" w:customStyle="1" w:styleId="90E29F177B04444C8832F6D56542907D">
    <w:name w:val="90E29F177B04444C8832F6D56542907D"/>
    <w:rsid w:val="006542D0"/>
  </w:style>
  <w:style w:type="paragraph" w:customStyle="1" w:styleId="80AB15B12B4B4873AA97D672466CDA12">
    <w:name w:val="80AB15B12B4B4873AA97D672466CDA12"/>
    <w:rsid w:val="006542D0"/>
  </w:style>
  <w:style w:type="paragraph" w:customStyle="1" w:styleId="028C7A95FA604DBAADF0536FF61C09AF">
    <w:name w:val="028C7A95FA604DBAADF0536FF61C09AF"/>
    <w:rsid w:val="006542D0"/>
  </w:style>
  <w:style w:type="paragraph" w:customStyle="1" w:styleId="2DEB82166A594EDD90EDF6A4F3C674B3">
    <w:name w:val="2DEB82166A594EDD90EDF6A4F3C674B3"/>
    <w:rsid w:val="006542D0"/>
  </w:style>
  <w:style w:type="paragraph" w:customStyle="1" w:styleId="EA358490EC0C40BE90A44B93D92CDADE">
    <w:name w:val="EA358490EC0C40BE90A44B93D92CDADE"/>
    <w:rsid w:val="006542D0"/>
  </w:style>
  <w:style w:type="paragraph" w:customStyle="1" w:styleId="A3A4314BF89340A28AB8DECC9BC3C791">
    <w:name w:val="A3A4314BF89340A28AB8DECC9BC3C791"/>
    <w:rsid w:val="0022482D"/>
  </w:style>
  <w:style w:type="paragraph" w:customStyle="1" w:styleId="51C563413C67473DB5B8385509F7D9AF">
    <w:name w:val="51C563413C67473DB5B8385509F7D9AF"/>
    <w:rsid w:val="00224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2803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 Anderson</dc:creator>
  <cp:keywords/>
  <dc:description/>
  <cp:lastModifiedBy>Landy Anderson</cp:lastModifiedBy>
  <cp:revision>3</cp:revision>
  <dcterms:created xsi:type="dcterms:W3CDTF">2023-02-12T01:51:00Z</dcterms:created>
  <dcterms:modified xsi:type="dcterms:W3CDTF">2023-02-12T01:53:00Z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63546ef71c9ad583a1de15af063a4b2af0bc23e4df1e147d8b85bbd67908d03e</vt:lpwstr>
  </property>
</Properties>
</file>